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hd w:fill="ffffff" w:val="clear"/>
        <w:spacing w:after="220" w:before="220" w:lineRule="auto"/>
        <w:rPr/>
      </w:pPr>
      <w:bookmarkStart w:colFirst="0" w:colLast="0" w:name="_c4bnieykjd0z" w:id="0"/>
      <w:bookmarkEnd w:id="0"/>
      <w:r w:rsidDel="00000000" w:rsidR="00000000" w:rsidRPr="00000000">
        <w:rPr>
          <w:rtl w:val="0"/>
        </w:rPr>
        <w:t xml:space="preserve">List of Online Resources (supporting families remotely)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3"/>
          <w:szCs w:val="23"/>
          <w:rtl w:val="0"/>
        </w:rPr>
        <w:t xml:space="preserve">Digital skills</w:t>
      </w:r>
    </w:p>
    <w:p w:rsidR="00000000" w:rsidDel="00000000" w:rsidP="00000000" w:rsidRDefault="00000000" w:rsidRPr="00000000" w14:paraId="00000003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Odils Plymouth - how to set up zoom/gmail and more in Arabic </w:t>
      </w: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- </w:t>
      </w:r>
      <w:hyperlink r:id="rId6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3"/>
          <w:szCs w:val="23"/>
          <w:rtl w:val="0"/>
        </w:rPr>
        <w:t xml:space="preserve">Online Resources for language, education, mental health and more</w:t>
      </w:r>
    </w:p>
    <w:p w:rsidR="00000000" w:rsidDel="00000000" w:rsidP="00000000" w:rsidRDefault="00000000" w:rsidRPr="00000000" w14:paraId="00000006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Sponsor Refugees COVID-19 Contingency Planning Tool -</w:t>
      </w: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  <w:hyperlink r:id="rId7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Coronavirus support for employees, benefit claimants and businesses -</w:t>
      </w: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  <w:hyperlink r:id="rId8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Covid-19 Guidance in Arabic - </w:t>
      </w:r>
      <w:hyperlink r:id="rId9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Covid-19 Guidance for Community Sponsor Groups -</w:t>
      </w: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  <w:hyperlink r:id="rId10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Save The Children, How to Speak to Children About COVID-19 -</w:t>
      </w: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  <w:hyperlink r:id="rId11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3"/>
          <w:szCs w:val="23"/>
          <w:rtl w:val="0"/>
        </w:rPr>
        <w:t xml:space="preserve">Mental Health</w:t>
      </w:r>
    </w:p>
    <w:p w:rsidR="00000000" w:rsidDel="00000000" w:rsidP="00000000" w:rsidRDefault="00000000" w:rsidRPr="00000000" w14:paraId="0000000D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Nirengi, Psycho-Social Support - </w:t>
      </w:r>
      <w:hyperlink r:id="rId12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3"/>
          <w:szCs w:val="23"/>
          <w:rtl w:val="0"/>
        </w:rPr>
        <w:t xml:space="preserve">Schools &amp; Resettlement Schemes</w:t>
      </w:r>
    </w:p>
    <w:p w:rsidR="00000000" w:rsidDel="00000000" w:rsidP="00000000" w:rsidRDefault="00000000" w:rsidRPr="00000000" w14:paraId="00000010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Syrian Vulnerable Person Resettlement Scheme For Secondary Schools -</w:t>
      </w: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  <w:hyperlink r:id="rId13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Syrian Vulnerable Person Resettlement Scheme For Primary Schools - </w:t>
      </w:r>
      <w:hyperlink r:id="rId14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Cornwall and Refugee Resettlement -</w:t>
      </w: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  <w:hyperlink r:id="rId15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sz w:val="23"/>
          <w:szCs w:val="23"/>
          <w:rtl w:val="0"/>
        </w:rPr>
        <w:t xml:space="preserve">Online Schooling 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PE with Joe Wicks -</w:t>
      </w: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  <w:hyperlink r:id="rId16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Maths with Carol Vorderman - </w:t>
      </w:r>
      <w:hyperlink r:id="rId17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English with David Walliams -</w:t>
      </w: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  <w:hyperlink r:id="rId18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sz w:val="23"/>
          <w:szCs w:val="23"/>
          <w:rtl w:val="0"/>
        </w:rPr>
        <w:t xml:space="preserve">Lunch (cooking with Jamie Oliver) - </w:t>
      </w:r>
      <w:hyperlink r:id="rId19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Music with Myleene Klass - </w:t>
      </w:r>
      <w:hyperlink r:id="rId20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Dance with Darcey Bussel - </w:t>
      </w:r>
      <w:hyperlink r:id="rId21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History with Dan Snow (free for 30-days) - </w:t>
      </w:r>
      <w:hyperlink r:id="rId22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Home Economics with Theo Michaels (Mon/Wed/Fri) - </w:t>
      </w:r>
      <w:hyperlink r:id="rId23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Non-daily events include: Science with Professor Brian Cox, Robin Ince &amp; Guests - </w:t>
      </w:r>
      <w:hyperlink r:id="rId24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Geography with Steve Backshall - </w:t>
      </w:r>
      <w:hyperlink r:id="rId25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For your older kids, here are 50 free revision resources for 11+, GCSEs and A-Levels - </w:t>
      </w:r>
      <w:hyperlink r:id="rId26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Twinkl, Teacher-created Planning and Assessment materials and teaching resources - </w:t>
      </w:r>
      <w:hyperlink r:id="rId27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Online Learning For Children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Online learning - </w:t>
      </w:r>
      <w:hyperlink r:id="rId28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An award-winning, research-backed platform where children learn English quickly and effectively. Ages 6-12 - </w:t>
      </w:r>
      <w:hyperlink r:id="rId29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Youtube Channels for children of different ages - </w:t>
      </w:r>
      <w:hyperlink r:id="rId30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Learning apps for children - </w:t>
      </w:r>
      <w:hyperlink r:id="rId31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Ruth Miskin Training, Speed Sounds lessons are for children in Nursery and Reception - </w:t>
      </w:r>
      <w:hyperlink r:id="rId32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Home Office, Letters and Sounds Principles and Practice of High-Quality Phonics - </w:t>
      </w:r>
      <w:hyperlink r:id="rId33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Seesaw, Online Learning - </w:t>
      </w:r>
      <w:hyperlink r:id="rId34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ESOL links </w:t>
      </w:r>
    </w:p>
    <w:p w:rsidR="00000000" w:rsidDel="00000000" w:rsidP="00000000" w:rsidRDefault="00000000" w:rsidRPr="00000000" w14:paraId="0000002D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Learn English at home - </w:t>
      </w:r>
      <w:hyperlink r:id="rId35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British Council courses - </w:t>
      </w:r>
      <w:hyperlink r:id="rId36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Additional Resources and Webinars for ESOL teachers - </w:t>
      </w:r>
      <w:hyperlink r:id="rId37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Future Learn English Courses</w:t>
      </w:r>
    </w:p>
    <w:p w:rsidR="00000000" w:rsidDel="00000000" w:rsidP="00000000" w:rsidRDefault="00000000" w:rsidRPr="00000000" w14:paraId="00000032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Basic English 1: Elementary (beginning in April 2020) - </w:t>
      </w:r>
      <w:hyperlink r:id="rId38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Basic English 2: Pre-Intermediate (started but you can join now) - </w:t>
      </w:r>
      <w:hyperlink r:id="rId39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Exploring English: Language and Culture - </w:t>
      </w:r>
      <w:hyperlink r:id="rId40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English Pronunciation in a Global World - </w:t>
      </w:r>
      <w:hyperlink r:id="rId41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Q&amp;A about the website and courses - </w:t>
      </w:r>
      <w:hyperlink r:id="rId42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Translation tool - </w:t>
      </w:r>
      <w:hyperlink r:id="rId43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Audible Audiobooks - </w:t>
      </w:r>
      <w:hyperlink r:id="rId44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BBC content</w:t>
      </w:r>
    </w:p>
    <w:p w:rsidR="00000000" w:rsidDel="00000000" w:rsidP="00000000" w:rsidRDefault="00000000" w:rsidRPr="00000000" w14:paraId="0000003B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BBC Learn English - </w:t>
      </w:r>
      <w:hyperlink r:id="rId45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For Oromo speakers - </w:t>
      </w:r>
      <w:hyperlink r:id="rId46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For Amharic speakers - </w:t>
      </w:r>
      <w:hyperlink r:id="rId47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For Mandarin speakers - </w:t>
      </w:r>
      <w:hyperlink r:id="rId48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For Gujarati speakers - </w:t>
      </w:r>
      <w:hyperlink r:id="rId49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For Marathi speakers - </w:t>
      </w:r>
      <w:hyperlink r:id="rId50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For Punjabi speakers - </w:t>
      </w:r>
      <w:hyperlink r:id="rId51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For Korean speakers - </w:t>
      </w:r>
      <w:hyperlink r:id="rId52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For Telugu speakers - </w:t>
      </w:r>
      <w:hyperlink r:id="rId53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For Thai speakers - </w:t>
      </w:r>
      <w:hyperlink r:id="rId54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For Tigrinya speakers - </w:t>
      </w:r>
      <w:hyperlink r:id="rId55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Learner groups on Facebook - </w:t>
      </w:r>
      <w:hyperlink r:id="rId56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Pronunciation Lessons and Support</w:t>
      </w:r>
    </w:p>
    <w:p w:rsidR="00000000" w:rsidDel="00000000" w:rsidP="00000000" w:rsidRDefault="00000000" w:rsidRPr="00000000" w14:paraId="00000049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Dictionary with pronunciation - </w:t>
      </w:r>
      <w:hyperlink r:id="rId57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British Council - </w:t>
      </w:r>
      <w:hyperlink r:id="rId58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Many Things Pronunciation Practice - </w:t>
      </w:r>
      <w:hyperlink r:id="rId59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Perfect Pronunciation Exercises - </w:t>
      </w:r>
      <w:hyperlink r:id="rId60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Learn Pronunciation - </w:t>
      </w:r>
      <w:hyperlink r:id="rId61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Interactive Phonemic Chart - </w:t>
      </w:r>
      <w:hyperlink r:id="rId62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Regular verbs – ed in past tense - </w:t>
      </w:r>
      <w:hyperlink r:id="rId63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Speaking practice</w:t>
      </w:r>
    </w:p>
    <w:p w:rsidR="00000000" w:rsidDel="00000000" w:rsidP="00000000" w:rsidRDefault="00000000" w:rsidRPr="00000000" w14:paraId="00000052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English Interactive - </w:t>
      </w:r>
      <w:hyperlink r:id="rId64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Listening practice</w:t>
      </w:r>
    </w:p>
    <w:p w:rsidR="00000000" w:rsidDel="00000000" w:rsidP="00000000" w:rsidRDefault="00000000" w:rsidRPr="00000000" w14:paraId="00000055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British Council, ESOL - </w:t>
      </w:r>
      <w:hyperlink r:id="rId65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BBC Learn English - </w:t>
      </w:r>
      <w:hyperlink r:id="rId66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ESOL Courses - </w:t>
      </w:r>
      <w:hyperlink r:id="rId67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Randall ESOL (Intermediate) - </w:t>
      </w:r>
      <w:hyperlink r:id="rId68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Randall ESOL (Difficult) - </w:t>
      </w:r>
      <w:hyperlink r:id="rId69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English Interactive Vocabulary - </w:t>
      </w:r>
      <w:hyperlink r:id="rId70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English Interactive Listening - </w:t>
      </w:r>
      <w:hyperlink r:id="rId71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Player FM ESOL - </w:t>
      </w:r>
      <w:hyperlink r:id="rId72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Player FM ELT Podcast Intermediate Conversations - </w:t>
      </w:r>
      <w:hyperlink r:id="rId73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F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Reading practice</w:t>
      </w:r>
    </w:p>
    <w:p w:rsidR="00000000" w:rsidDel="00000000" w:rsidP="00000000" w:rsidRDefault="00000000" w:rsidRPr="00000000" w14:paraId="00000060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British Council ESOL Reading Classes - </w:t>
      </w:r>
      <w:hyperlink r:id="rId74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English Interactive Reading - </w:t>
      </w:r>
      <w:hyperlink r:id="rId75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Ronaldo wins another Golden Shoe – level 3 - </w:t>
      </w:r>
      <w:hyperlink r:id="rId76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Boys Broken Neck Level 3 - </w:t>
      </w:r>
      <w:hyperlink r:id="rId77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ELC Study Zone - </w:t>
      </w:r>
      <w:hyperlink r:id="rId78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(Lower Intermediate Level)</w:t>
      </w:r>
    </w:p>
    <w:p w:rsidR="00000000" w:rsidDel="00000000" w:rsidP="00000000" w:rsidRDefault="00000000" w:rsidRPr="00000000" w14:paraId="00000065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ELC Study Zone - </w:t>
      </w:r>
      <w:hyperlink r:id="rId79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(Intermediate Level)</w:t>
      </w:r>
    </w:p>
    <w:p w:rsidR="00000000" w:rsidDel="00000000" w:rsidP="00000000" w:rsidRDefault="00000000" w:rsidRPr="00000000" w14:paraId="00000066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ELC Study Zone - </w:t>
      </w:r>
      <w:hyperlink r:id="rId80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(Upper Intermediate Level)</w:t>
      </w:r>
    </w:p>
    <w:p w:rsidR="00000000" w:rsidDel="00000000" w:rsidP="00000000" w:rsidRDefault="00000000" w:rsidRPr="00000000" w14:paraId="00000067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68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Grammar</w:t>
      </w:r>
    </w:p>
    <w:p w:rsidR="00000000" w:rsidDel="00000000" w:rsidP="00000000" w:rsidRDefault="00000000" w:rsidRPr="00000000" w14:paraId="00000069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Learn English Today - </w:t>
      </w:r>
      <w:hyperlink r:id="rId81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ESL Cafe - </w:t>
      </w:r>
      <w:hyperlink r:id="rId82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Esl Cafe Quizzes - </w:t>
      </w:r>
      <w:hyperlink r:id="rId83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Many Things - </w:t>
      </w:r>
      <w:hyperlink r:id="rId84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English Interactive Grammar - </w:t>
      </w:r>
      <w:hyperlink r:id="rId85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Archive Essential Grammar - </w:t>
      </w:r>
      <w:hyperlink r:id="rId86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Activities for ESL/EFL Students - </w:t>
      </w:r>
      <w:hyperlink r:id="rId87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English Media Lab - </w:t>
      </w:r>
      <w:hyperlink r:id="rId88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engVid - </w:t>
      </w:r>
      <w:hyperlink r:id="rId89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Writing</w:t>
      </w:r>
    </w:p>
    <w:p w:rsidR="00000000" w:rsidDel="00000000" w:rsidP="00000000" w:rsidRDefault="00000000" w:rsidRPr="00000000" w14:paraId="00000074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ESOL British Council Vocabulary and Spelling - </w:t>
      </w:r>
      <w:hyperlink r:id="rId90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English Club Writing - </w:t>
      </w:r>
      <w:hyperlink r:id="rId91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English Zone Spelling - </w:t>
      </w:r>
      <w:hyperlink r:id="rId92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Eslus Spelling - </w:t>
      </w:r>
      <w:hyperlink r:id="rId93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English Interactive Writing Practice - </w:t>
      </w:r>
      <w:hyperlink r:id="rId94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IXL Maths &amp; English - </w:t>
      </w:r>
      <w:hyperlink r:id="rId95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Links for University preparation</w:t>
      </w:r>
    </w:p>
    <w:p w:rsidR="00000000" w:rsidDel="00000000" w:rsidP="00000000" w:rsidRDefault="00000000" w:rsidRPr="00000000" w14:paraId="0000007C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An Intermediate Guide to Writing in English for University Study (Just started but you can join now) - </w:t>
      </w:r>
      <w:hyperlink r:id="rId96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University of Reading, Improve your academic English skills further - </w:t>
      </w:r>
      <w:hyperlink r:id="rId97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A Beginner’s Guide to Writing in English for University Study - </w:t>
      </w:r>
      <w:hyperlink r:id="rId98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Learn how to use English for study at university (writing skills, vocabulary and grammar) - </w:t>
      </w:r>
      <w:hyperlink r:id="rId99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Understanding IELTS: Techniques for English Language Tests - </w:t>
      </w:r>
      <w:hyperlink r:id="rId100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Future Learn British Council - </w:t>
      </w:r>
      <w:hyperlink r:id="rId101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b w:val="1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7f8c8d"/>
          <w:sz w:val="23"/>
          <w:szCs w:val="23"/>
          <w:rtl w:val="0"/>
        </w:rPr>
        <w:t xml:space="preserve">High-level education textbooks in a range of disciplines now free to access</w:t>
      </w:r>
    </w:p>
    <w:p w:rsidR="00000000" w:rsidDel="00000000" w:rsidP="00000000" w:rsidRDefault="00000000" w:rsidRPr="00000000" w14:paraId="00000084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You can access a number of higher education textbooks online during the coronavirus outbreak. All 700 textbooks currently on Cambridge Core are now available in HTML format until the end of May - </w:t>
      </w:r>
      <w:hyperlink r:id="rId102">
        <w:r w:rsidDel="00000000" w:rsidR="00000000" w:rsidRPr="00000000">
          <w:rPr>
            <w:rFonts w:ascii="Source Sans Pro" w:cs="Source Sans Pro" w:eastAsia="Source Sans Pro" w:hAnsi="Source Sans Pro"/>
            <w:color w:val="0092b3"/>
            <w:sz w:val="23"/>
            <w:szCs w:val="23"/>
            <w:rtl w:val="0"/>
          </w:rPr>
          <w:t xml:space="preserve">link</w:t>
        </w:r>
      </w:hyperlink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7f8c8d"/>
          <w:sz w:val="23"/>
          <w:szCs w:val="23"/>
        </w:rPr>
      </w:pPr>
      <w:r w:rsidDel="00000000" w:rsidR="00000000" w:rsidRPr="00000000">
        <w:rPr>
          <w:rFonts w:ascii="Source Sans Pro" w:cs="Source Sans Pro" w:eastAsia="Source Sans Pro" w:hAnsi="Source Sans Pro"/>
          <w:color w:val="7f8c8d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hd w:fill="ffffff" w:val="clear"/>
        <w:spacing w:after="220" w:before="220" w:lineRule="auto"/>
        <w:rPr>
          <w:rFonts w:ascii="Source Sans Pro" w:cs="Source Sans Pro" w:eastAsia="Source Sans Pro" w:hAnsi="Source Sans Pro"/>
          <w:color w:val="0092b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futurelearn.com/courses/explore-english-language-culture" TargetMode="External"/><Relationship Id="rId42" Type="http://schemas.openxmlformats.org/officeDocument/2006/relationships/hyperlink" Target="https://about.futurelearn.com/about/faq?category=course-sign-up-and-completion" TargetMode="External"/><Relationship Id="rId41" Type="http://schemas.openxmlformats.org/officeDocument/2006/relationships/hyperlink" Target="https://www.futurelearn.com/courses/english-pronunciation" TargetMode="External"/><Relationship Id="rId44" Type="http://schemas.openxmlformats.org/officeDocument/2006/relationships/hyperlink" Target="https://stories.audible.com/discovery" TargetMode="External"/><Relationship Id="rId43" Type="http://schemas.openxmlformats.org/officeDocument/2006/relationships/hyperlink" Target="https://tarjim.ly/en" TargetMode="External"/><Relationship Id="rId46" Type="http://schemas.openxmlformats.org/officeDocument/2006/relationships/hyperlink" Target="https://www.bbc.co.uk/learningenglish/oromo/home" TargetMode="External"/><Relationship Id="rId45" Type="http://schemas.openxmlformats.org/officeDocument/2006/relationships/hyperlink" Target="https://www.bbc.co.uk/learningenglish/" TargetMode="External"/><Relationship Id="rId48" Type="http://schemas.openxmlformats.org/officeDocument/2006/relationships/hyperlink" Target="https://www.bbc.co.uk/learningenglish/chinese/home" TargetMode="External"/><Relationship Id="rId47" Type="http://schemas.openxmlformats.org/officeDocument/2006/relationships/hyperlink" Target="https://www.bbc.co.uk/learningenglish/amharic/home" TargetMode="External"/><Relationship Id="rId49" Type="http://schemas.openxmlformats.org/officeDocument/2006/relationships/hyperlink" Target="https://www.bbc.co.uk/learningenglish/gujarati/home" TargetMode="External"/><Relationship Id="rId102" Type="http://schemas.openxmlformats.org/officeDocument/2006/relationships/hyperlink" Target="https://eur03.safelinks.protection.outlook.com/?url=https%3A%2F%2Fwww.cambridge.org%2F&amp;data=02%7C01%7Cmike.chick%40southwales.ac.uk%7Cde3a5f8c99ad4a15539308d7cabd389f%7Ce5aafe7c971b4ab7b039141ad36acec0%7C0%7C0%7C637200786369475985&amp;sdata=hFdbbda76B4DJN5VFX4E2mC23%2FLyuxs32PXLKDveTes%3D&amp;reserved=0" TargetMode="External"/><Relationship Id="rId101" Type="http://schemas.openxmlformats.org/officeDocument/2006/relationships/hyperlink" Target="https://www.futurelearn.com/partners/british-council" TargetMode="External"/><Relationship Id="rId100" Type="http://schemas.openxmlformats.org/officeDocument/2006/relationships/hyperlink" Target="https://eur03.safelinks.protection.outlook.com/?url=https%3A%2F%2Fwww.futurelearn.com%2Fcourses%2Funderstanding-ielts&amp;data=02%7C01%7Cmike.chick%40southwales.ac.uk%7C849bc4a1ff914ba021ee08d7caad49ea%7Ce5aafe7c971b4ab7b039141ad36acec0%7C0%7C0%7C637200717945914591&amp;sdata=4ZmHZhGqECyKjxY67EX77iqcA51ZC8A%2BRZf0pPQBwbM%3D&amp;reserved=0" TargetMode="External"/><Relationship Id="rId31" Type="http://schemas.openxmlformats.org/officeDocument/2006/relationships/hyperlink" Target="https://www.theguardian.com/technology/2020/mar/29/learning-apps-for-stir-crazy-kids-while-schools-are-closed" TargetMode="External"/><Relationship Id="rId30" Type="http://schemas.openxmlformats.org/officeDocument/2006/relationships/hyperlink" Target="https://learnathome.withyoutube.com/" TargetMode="External"/><Relationship Id="rId33" Type="http://schemas.openxmlformats.org/officeDocument/2006/relationships/hyperlink" Target="https://assets.publishing.service.gov.uk/government/uploads/system/uploads/attachment_data/file/190537/Letters_and_Sounds_-_Phase_One.pdf" TargetMode="External"/><Relationship Id="rId32" Type="http://schemas.openxmlformats.org/officeDocument/2006/relationships/hyperlink" Target="https://www.youtube.com/watch?v=cvKs3OLihTU&amp;list=RDCMUCo7fbLgY2oA_cFCIg9GdxtQ&amp;index=3" TargetMode="External"/><Relationship Id="rId35" Type="http://schemas.openxmlformats.org/officeDocument/2006/relationships/hyperlink" Target="https://mcusercontent.com/3635ee491e1659a5b04a136f3/files/b330048b-d8b9-4b5b-96b4-57d33dccd983/ESOL_Study_at_Home.pdf" TargetMode="External"/><Relationship Id="rId34" Type="http://schemas.openxmlformats.org/officeDocument/2006/relationships/hyperlink" Target="https://web.seesaw.me/" TargetMode="External"/><Relationship Id="rId37" Type="http://schemas.openxmlformats.org/officeDocument/2006/relationships/hyperlink" Target="https://www.macmillanenglish.com/" TargetMode="External"/><Relationship Id="rId36" Type="http://schemas.openxmlformats.org/officeDocument/2006/relationships/hyperlink" Target="https://esol.britishcouncil.org/" TargetMode="External"/><Relationship Id="rId39" Type="http://schemas.openxmlformats.org/officeDocument/2006/relationships/hyperlink" Target="https://www.futurelearn.com/courses/basic-english-pre-intermediate" TargetMode="External"/><Relationship Id="rId38" Type="http://schemas.openxmlformats.org/officeDocument/2006/relationships/hyperlink" Target="https://www.futurelearn.com/courses/basic-english-elementary" TargetMode="External"/><Relationship Id="rId20" Type="http://schemas.openxmlformats.org/officeDocument/2006/relationships/hyperlink" Target="https://www.youtube.com/channel/UCQh2wgJ5tOrixYBn6jFXsXQ" TargetMode="External"/><Relationship Id="rId22" Type="http://schemas.openxmlformats.org/officeDocument/2006/relationships/hyperlink" Target="https://tv.historyhit.com/signup/package" TargetMode="External"/><Relationship Id="rId21" Type="http://schemas.openxmlformats.org/officeDocument/2006/relationships/hyperlink" Target="https://twitter.com/diversedancemix/status/1241098264373592065" TargetMode="External"/><Relationship Id="rId24" Type="http://schemas.openxmlformats.org/officeDocument/2006/relationships/hyperlink" Target="https://cosmicshambles.com/stayathome/upcoming-schedule" TargetMode="External"/><Relationship Id="rId23" Type="http://schemas.openxmlformats.org/officeDocument/2006/relationships/hyperlink" Target="https://www.instagram.com/theocooks" TargetMode="External"/><Relationship Id="rId26" Type="http://schemas.openxmlformats.org/officeDocument/2006/relationships/hyperlink" Target="http://www.eparenting.co.uk/education/50_free_revision_resources_for_gcse_a_level_11_plus_and_sats.php" TargetMode="External"/><Relationship Id="rId25" Type="http://schemas.openxmlformats.org/officeDocument/2006/relationships/hyperlink" Target="https://twitter.com/SteveBackshall/status/1242058846941712385" TargetMode="External"/><Relationship Id="rId28" Type="http://schemas.openxmlformats.org/officeDocument/2006/relationships/hyperlink" Target="https://www.speak.social/en/how-it-works-online/" TargetMode="External"/><Relationship Id="rId27" Type="http://schemas.openxmlformats.org/officeDocument/2006/relationships/hyperlink" Target="https://www.twinkl.co.uk/" TargetMode="External"/><Relationship Id="rId29" Type="http://schemas.openxmlformats.org/officeDocument/2006/relationships/hyperlink" Target="https://www.littlebridge.com/" TargetMode="External"/><Relationship Id="rId95" Type="http://schemas.openxmlformats.org/officeDocument/2006/relationships/hyperlink" Target="https://uk.ixl.com/" TargetMode="External"/><Relationship Id="rId94" Type="http://schemas.openxmlformats.org/officeDocument/2006/relationships/hyperlink" Target="https://englishinteractive.net/writing.html" TargetMode="External"/><Relationship Id="rId97" Type="http://schemas.openxmlformats.org/officeDocument/2006/relationships/hyperlink" Target="https://eur03.safelinks.protection.outlook.com/?url=https%3A%2F%2Fwww.futurelearn.com%2Fpartners%2Funiversity-of-reading&amp;data=02%7C01%7Cmike.chick%40southwales.ac.uk%7C849bc4a1ff914ba021ee08d7caad49ea%7Ce5aafe7c971b4ab7b039141ad36acec0%7C0%7C0%7C637200717945894601&amp;sdata=Q1adBS%2BpZ4qsed6SblaHBue4%2BugtaCizYOMVvHy7Wp8%3D&amp;reserved=0" TargetMode="External"/><Relationship Id="rId96" Type="http://schemas.openxmlformats.org/officeDocument/2006/relationships/hyperlink" Target="https://eur03.safelinks.protection.outlook.com/?url=https%3A%2F%2Fwww.futurelearn.com%2Fcourses%2Fenglish-for-study-intermediate&amp;data=02%7C01%7Cmike.chick%40southwales.ac.uk%7C849bc4a1ff914ba021ee08d7caad49ea%7Ce5aafe7c971b4ab7b039141ad36acec0%7C0%7C0%7C637200717945894601&amp;sdata=rlGDk%2B4xF71TxZT7TCYvFV%2BQaOJwG8ht9maHAOHT1i8%3D&amp;reserved=0" TargetMode="External"/><Relationship Id="rId11" Type="http://schemas.openxmlformats.org/officeDocument/2006/relationships/hyperlink" Target="https://resourcecentre.savethechildren.net/node/17211/pdf/how-to-speak-with-children-about-coronavirus.pdf" TargetMode="External"/><Relationship Id="rId99" Type="http://schemas.openxmlformats.org/officeDocument/2006/relationships/hyperlink" Target="https://eur03.safelinks.protection.outlook.com/?url=https%3A%2F%2Fwww.futurelearn.com%2Fpartners%2Funiversity-of-reading&amp;data=02%7C01%7Cmike.chick%40southwales.ac.uk%7C849bc4a1ff914ba021ee08d7caad49ea%7Ce5aafe7c971b4ab7b039141ad36acec0%7C0%7C0%7C637200717945904592&amp;sdata=4y4dPmYX8XKXJvEB8e2YDpmWzcJBYv3ufGU8cywQtz8%3D&amp;reserved=0" TargetMode="External"/><Relationship Id="rId10" Type="http://schemas.openxmlformats.org/officeDocument/2006/relationships/hyperlink" Target="https://training-resetuk.org/toolkit/working-with-refugees/dealing-with-challenges/covid-19-guidance" TargetMode="External"/><Relationship Id="rId98" Type="http://schemas.openxmlformats.org/officeDocument/2006/relationships/hyperlink" Target="https://eur03.safelinks.protection.outlook.com/?url=https%3A%2F%2Fwww.futurelearn.com%2Fpartners%2Funiversity-of-reading&amp;data=02%7C01%7Cmike.chick%40southwales.ac.uk%7C849bc4a1ff914ba021ee08d7caad49ea%7Ce5aafe7c971b4ab7b039141ad36acec0%7C0%7C0%7C637200717945904592&amp;sdata=4y4dPmYX8XKXJvEB8e2YDpmWzcJBYv3ufGU8cywQtz8%3D&amp;reserved=0" TargetMode="External"/><Relationship Id="rId13" Type="http://schemas.openxmlformats.org/officeDocument/2006/relationships/hyperlink" Target="https://www.cornwall.gov.uk/media/41139915/svpr_secondary_schools_45772-web.pdf" TargetMode="External"/><Relationship Id="rId12" Type="http://schemas.openxmlformats.org/officeDocument/2006/relationships/hyperlink" Target="https://www.nirengidernegi.org/en/homepage/" TargetMode="External"/><Relationship Id="rId91" Type="http://schemas.openxmlformats.org/officeDocument/2006/relationships/hyperlink" Target="https://www.englishclub.com/writing/caps0.htm" TargetMode="External"/><Relationship Id="rId90" Type="http://schemas.openxmlformats.org/officeDocument/2006/relationships/hyperlink" Target="https://esol.britishcouncil.org/content/learners/grammar-and-vocabulary/vocabulary-and-spelling" TargetMode="External"/><Relationship Id="rId93" Type="http://schemas.openxmlformats.org/officeDocument/2006/relationships/hyperlink" Target="http://eslus.com/LESSONS/SPELL/SPELL.HTM" TargetMode="External"/><Relationship Id="rId92" Type="http://schemas.openxmlformats.org/officeDocument/2006/relationships/hyperlink" Target="http://www.english-zone.com/spelling/caps01.html" TargetMode="External"/><Relationship Id="rId15" Type="http://schemas.openxmlformats.org/officeDocument/2006/relationships/hyperlink" Target="https://www.cornwall.gov.uk/community-and-living/refugee-resettlement/" TargetMode="External"/><Relationship Id="rId14" Type="http://schemas.openxmlformats.org/officeDocument/2006/relationships/hyperlink" Target="https://www.cornwall.gov.uk/media/41139911/svpr_primary_schools_45772-web.pdf" TargetMode="External"/><Relationship Id="rId17" Type="http://schemas.openxmlformats.org/officeDocument/2006/relationships/hyperlink" Target="http://www.themathsfactor.com/" TargetMode="External"/><Relationship Id="rId16" Type="http://schemas.openxmlformats.org/officeDocument/2006/relationships/hyperlink" Target="https://youtu.be/6v-a_dpwhro" TargetMode="External"/><Relationship Id="rId19" Type="http://schemas.openxmlformats.org/officeDocument/2006/relationships/hyperlink" Target="https://www.jamieoliver.com/features/category/get-kids-cooking/" TargetMode="External"/><Relationship Id="rId18" Type="http://schemas.openxmlformats.org/officeDocument/2006/relationships/hyperlink" Target="https://www.worldofdavidwalliams.com/elevenses/" TargetMode="External"/><Relationship Id="rId84" Type="http://schemas.openxmlformats.org/officeDocument/2006/relationships/hyperlink" Target="http://www.manythings.org/b/e/" TargetMode="External"/><Relationship Id="rId83" Type="http://schemas.openxmlformats.org/officeDocument/2006/relationships/hyperlink" Target="http://www.eslcafe.com/quiz/" TargetMode="External"/><Relationship Id="rId86" Type="http://schemas.openxmlformats.org/officeDocument/2006/relationships/hyperlink" Target="https://archive.org/details/EssentialGrammarInUse4thEditionByR.Murphy/page/n21/mode/2up" TargetMode="External"/><Relationship Id="rId85" Type="http://schemas.openxmlformats.org/officeDocument/2006/relationships/hyperlink" Target="https://englishinteractive.net/grammar.html" TargetMode="External"/><Relationship Id="rId88" Type="http://schemas.openxmlformats.org/officeDocument/2006/relationships/hyperlink" Target="http://www.englishmedialab.com/" TargetMode="External"/><Relationship Id="rId87" Type="http://schemas.openxmlformats.org/officeDocument/2006/relationships/hyperlink" Target="http://a4esl.org/" TargetMode="External"/><Relationship Id="rId89" Type="http://schemas.openxmlformats.org/officeDocument/2006/relationships/hyperlink" Target="https://www.engvid.com/" TargetMode="External"/><Relationship Id="rId80" Type="http://schemas.openxmlformats.org/officeDocument/2006/relationships/hyperlink" Target="https://web2.uvcs.uvic.ca/courses/elc/studyzone/490/reading/" TargetMode="External"/><Relationship Id="rId82" Type="http://schemas.openxmlformats.org/officeDocument/2006/relationships/hyperlink" Target="http://www.eslcafe.com/grammar.html" TargetMode="External"/><Relationship Id="rId81" Type="http://schemas.openxmlformats.org/officeDocument/2006/relationships/hyperlink" Target="http://www.learn-english-today.com/lessons/lessons_list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ctorsoftheworld.org.uk/wp-content/uploads/2020/03/Arabic-Covid19-Guidance-v2-16.03.2020-1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user/opendoorsplymouth/videos" TargetMode="External"/><Relationship Id="rId7" Type="http://schemas.openxmlformats.org/officeDocument/2006/relationships/hyperlink" Target="https://d3n8a8pro7vhmx.cloudfront.net/newcitizens/pages/3546/attachments/original/1585310794/Covid19_Contingency_Planning_Tool.docx?1585310794" TargetMode="External"/><Relationship Id="rId8" Type="http://schemas.openxmlformats.org/officeDocument/2006/relationships/hyperlink" Target="https://www.gov.uk/government/news/coronavirus-support-for-employees-benefit-claimants-and-businesses" TargetMode="External"/><Relationship Id="rId73" Type="http://schemas.openxmlformats.org/officeDocument/2006/relationships/hyperlink" Target="https://player.fm/series/elt-podcast-intermediate-conversations-for-efl-and-esl" TargetMode="External"/><Relationship Id="rId72" Type="http://schemas.openxmlformats.org/officeDocument/2006/relationships/hyperlink" Target="https://player.fm/series/esol-extras" TargetMode="External"/><Relationship Id="rId75" Type="http://schemas.openxmlformats.org/officeDocument/2006/relationships/hyperlink" Target="https://englishinteractive.net/reading.html" TargetMode="External"/><Relationship Id="rId74" Type="http://schemas.openxmlformats.org/officeDocument/2006/relationships/hyperlink" Target="https://esol.britishcouncil.org/content/learners/skills/reading-3" TargetMode="External"/><Relationship Id="rId77" Type="http://schemas.openxmlformats.org/officeDocument/2006/relationships/hyperlink" Target="http://www.newsinlevels.com/products/boys-broken-neck-level-3/" TargetMode="External"/><Relationship Id="rId76" Type="http://schemas.openxmlformats.org/officeDocument/2006/relationships/hyperlink" Target="https://www.newsinlevels.com/products/ronaldo-wins-another-golden-shoe-level-3/" TargetMode="External"/><Relationship Id="rId79" Type="http://schemas.openxmlformats.org/officeDocument/2006/relationships/hyperlink" Target="https://web2.uvcs.uvic.ca/courses/elc/studyzone/410/reading/" TargetMode="External"/><Relationship Id="rId78" Type="http://schemas.openxmlformats.org/officeDocument/2006/relationships/hyperlink" Target="https://web2.uvcs.uvic.ca/courses/elc/studyzone/330/reading/" TargetMode="External"/><Relationship Id="rId71" Type="http://schemas.openxmlformats.org/officeDocument/2006/relationships/hyperlink" Target="https://englishinteractive.net/listening.html" TargetMode="External"/><Relationship Id="rId70" Type="http://schemas.openxmlformats.org/officeDocument/2006/relationships/hyperlink" Target="https://englishinteractive.net/vocabulary.html" TargetMode="External"/><Relationship Id="rId62" Type="http://schemas.openxmlformats.org/officeDocument/2006/relationships/hyperlink" Target="https://www.englishclub.com/pronunciation/phonemic-chart-ia.htm" TargetMode="External"/><Relationship Id="rId61" Type="http://schemas.openxmlformats.org/officeDocument/2006/relationships/hyperlink" Target="https://englishinteractive.net/pronunciation.html" TargetMode="External"/><Relationship Id="rId64" Type="http://schemas.openxmlformats.org/officeDocument/2006/relationships/hyperlink" Target="https://englishinteractive.net/speaking.html" TargetMode="External"/><Relationship Id="rId63" Type="http://schemas.openxmlformats.org/officeDocument/2006/relationships/hyperlink" Target="https://www.espressoenglish.net/105-regular-verbs-with-ed-in-the-past/" TargetMode="External"/><Relationship Id="rId66" Type="http://schemas.openxmlformats.org/officeDocument/2006/relationships/hyperlink" Target="https://www.bbc.co.uk/learningenglish/" TargetMode="External"/><Relationship Id="rId65" Type="http://schemas.openxmlformats.org/officeDocument/2006/relationships/hyperlink" Target="https://esol.britishcouncil.org/content/learners/skills/listening-0" TargetMode="External"/><Relationship Id="rId68" Type="http://schemas.openxmlformats.org/officeDocument/2006/relationships/hyperlink" Target="https://www.esl-lab.com/intermediate/" TargetMode="External"/><Relationship Id="rId67" Type="http://schemas.openxmlformats.org/officeDocument/2006/relationships/hyperlink" Target="https://www.esolcourses.com/content/topicsmenu/listening.html" TargetMode="External"/><Relationship Id="rId60" Type="http://schemas.openxmlformats.org/officeDocument/2006/relationships/hyperlink" Target="http://www.learnersdictionary.com/pronex/pronex.htm" TargetMode="External"/><Relationship Id="rId69" Type="http://schemas.openxmlformats.org/officeDocument/2006/relationships/hyperlink" Target="https://www.esl-lab.com/difficult/" TargetMode="External"/><Relationship Id="rId51" Type="http://schemas.openxmlformats.org/officeDocument/2006/relationships/hyperlink" Target="https://www.bbc.co.uk/learningenglish/punjabi/home" TargetMode="External"/><Relationship Id="rId50" Type="http://schemas.openxmlformats.org/officeDocument/2006/relationships/hyperlink" Target="https://www.bbc.co.uk/learningenglish/marathi/home" TargetMode="External"/><Relationship Id="rId53" Type="http://schemas.openxmlformats.org/officeDocument/2006/relationships/hyperlink" Target="https://www.bbc.co.uk/learningenglish/telugu/home" TargetMode="External"/><Relationship Id="rId52" Type="http://schemas.openxmlformats.org/officeDocument/2006/relationships/hyperlink" Target="https://www.bbc.co.uk/learningenglish/korean/home" TargetMode="External"/><Relationship Id="rId55" Type="http://schemas.openxmlformats.org/officeDocument/2006/relationships/hyperlink" Target="https://www.bbc.co.uk/learningenglish/tigrinya/home" TargetMode="External"/><Relationship Id="rId54" Type="http://schemas.openxmlformats.org/officeDocument/2006/relationships/hyperlink" Target="https://www.bbc.co.uk/learningenglish/thai/home" TargetMode="External"/><Relationship Id="rId57" Type="http://schemas.openxmlformats.org/officeDocument/2006/relationships/hyperlink" Target="https://dictionary.cambridge.org/" TargetMode="External"/><Relationship Id="rId56" Type="http://schemas.openxmlformats.org/officeDocument/2006/relationships/hyperlink" Target="https://www.facebook.com/pg/bbclearningenglish.multimedia/groups/?ref=page_internal" TargetMode="External"/><Relationship Id="rId59" Type="http://schemas.openxmlformats.org/officeDocument/2006/relationships/hyperlink" Target="http://www.manythings.org/e/pronunciation.html" TargetMode="External"/><Relationship Id="rId58" Type="http://schemas.openxmlformats.org/officeDocument/2006/relationships/hyperlink" Target="https://esol.britishcouncil.org/content/learners/skills/pronuncia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